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4FBE6" w14:textId="77777777" w:rsidR="00435EDD" w:rsidRDefault="00435EDD" w:rsidP="00461FFB">
      <w:pPr>
        <w:spacing w:after="0" w:line="60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47E5BE3B" w14:textId="6C3798C7" w:rsidR="00243DE5" w:rsidRDefault="00435EDD" w:rsidP="00213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</w:pPr>
      <w:r w:rsidRPr="00243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  <w:t xml:space="preserve">FORMULAIRE D’INSCRIPTION FORMATION </w:t>
      </w:r>
      <w:r w:rsidR="00243DE5" w:rsidRPr="00243D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SN" w:eastAsia="fr-SN"/>
        </w:rPr>
        <w:t>COURTE DUREE</w:t>
      </w:r>
    </w:p>
    <w:p w14:paraId="7E36E7A5" w14:textId="3C8602E7" w:rsidR="002137F3" w:rsidRPr="009E45CE" w:rsidRDefault="009E45CE" w:rsidP="009E45CE">
      <w:pPr>
        <w:spacing w:after="0" w:line="60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SN" w:eastAsia="fr-SN"/>
        </w:rPr>
      </w:pPr>
      <w:r w:rsidRPr="009E45CE">
        <w:rPr>
          <w:rFonts w:ascii="Arial" w:hAnsi="Arial" w:cs="Arial"/>
          <w:b/>
          <w:sz w:val="24"/>
          <w:szCs w:val="24"/>
        </w:rPr>
        <w:t>En a</w:t>
      </w:r>
      <w:r w:rsidRPr="009E45CE">
        <w:rPr>
          <w:rFonts w:ascii="Arial" w:hAnsi="Arial" w:cs="Arial"/>
          <w:b/>
          <w:sz w:val="24"/>
          <w:szCs w:val="24"/>
        </w:rPr>
        <w:t>nalyse et la Gestion des Risques Professionnels en projet de santé</w:t>
      </w:r>
    </w:p>
    <w:p w14:paraId="53BFC150" w14:textId="1700367C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NOM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 : </w:t>
      </w:r>
    </w:p>
    <w:p w14:paraId="7E67F8C5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PRENOMS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 xml:space="preserve"> : </w:t>
      </w:r>
    </w:p>
    <w:p w14:paraId="75BF8E2E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DATE DE NAISSANCE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50BE7B36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FONCTION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3689B43D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INSTITUTION D'APPARTENANCE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5BD45808" w14:textId="77777777" w:rsidR="001258AE" w:rsidRPr="001258AE" w:rsidRDefault="001258AE" w:rsidP="002137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TELEPHONE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3F9D3D0C" w14:textId="7507E9D8" w:rsidR="001258AE" w:rsidRDefault="001258AE" w:rsidP="009E45C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  <w:r w:rsidRPr="001258AE"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  <w:t> :</w:t>
      </w:r>
    </w:p>
    <w:p w14:paraId="0E3BD486" w14:textId="77777777" w:rsidR="001258AE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2854C005" w14:textId="6863ACB8" w:rsidR="001258AE" w:rsidRPr="00243DE5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</w:pPr>
      <w:r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>Remplir le formulaire et</w:t>
      </w:r>
      <w:r w:rsidR="00162715"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 xml:space="preserve"> </w:t>
      </w:r>
      <w:r w:rsidR="009E45CE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>l’envoyer aux adresses suivante</w:t>
      </w:r>
      <w:r w:rsidR="00162715" w:rsidRPr="00243DE5">
        <w:rPr>
          <w:rFonts w:ascii="Times New Roman" w:eastAsia="Times New Roman" w:hAnsi="Times New Roman" w:cs="Times New Roman"/>
          <w:b/>
          <w:bCs/>
          <w:sz w:val="24"/>
          <w:szCs w:val="24"/>
          <w:lang w:val="fr-SN" w:eastAsia="fr-SN"/>
        </w:rPr>
        <w:t xml:space="preserve"> : </w:t>
      </w:r>
    </w:p>
    <w:p w14:paraId="0DD73128" w14:textId="77777777" w:rsidR="009E45CE" w:rsidRDefault="009E45CE" w:rsidP="001258AE">
      <w:pPr>
        <w:spacing w:after="0" w:line="240" w:lineRule="auto"/>
        <w:rPr>
          <w:rStyle w:val="Lienhypertexte"/>
          <w:rFonts w:ascii="Calibri" w:hAnsi="Calibri" w:cs="Calibri"/>
          <w:b/>
          <w:color w:val="1155CC"/>
          <w:sz w:val="28"/>
          <w:szCs w:val="28"/>
        </w:rPr>
      </w:pPr>
    </w:p>
    <w:p w14:paraId="564244DB" w14:textId="77777777" w:rsidR="009E45CE" w:rsidRDefault="009E45CE" w:rsidP="009E45CE">
      <w:pPr>
        <w:spacing w:after="0" w:line="240" w:lineRule="auto"/>
        <w:rPr>
          <w:rStyle w:val="Lienhypertexte"/>
          <w:rFonts w:ascii="Calibri" w:hAnsi="Calibri" w:cs="Calibri"/>
          <w:b/>
          <w:color w:val="1155CC"/>
          <w:sz w:val="28"/>
          <w:szCs w:val="28"/>
          <w:shd w:val="clear" w:color="auto" w:fill="FFFFFF"/>
        </w:rPr>
      </w:pPr>
      <w:hyperlink r:id="rId10" w:history="1">
        <w:r w:rsidRPr="0028326C">
          <w:rPr>
            <w:rStyle w:val="Lienhypertexte"/>
            <w:rFonts w:ascii="Calibri" w:hAnsi="Calibri" w:cs="Calibri"/>
            <w:b/>
            <w:sz w:val="28"/>
            <w:szCs w:val="28"/>
          </w:rPr>
          <w:t>cea-agir@ucad.edu.sn</w:t>
        </w:r>
      </w:hyperlink>
      <w:r>
        <w:rPr>
          <w:rStyle w:val="Lienhypertexte"/>
          <w:rFonts w:ascii="Calibri" w:hAnsi="Calibri" w:cs="Calibri"/>
          <w:b/>
          <w:color w:val="1155CC"/>
          <w:sz w:val="28"/>
          <w:szCs w:val="28"/>
          <w:shd w:val="clear" w:color="auto" w:fill="FFFFFF"/>
        </w:rPr>
        <w:t xml:space="preserve">: </w:t>
      </w:r>
    </w:p>
    <w:p w14:paraId="2339CA46" w14:textId="77777777" w:rsidR="009E45CE" w:rsidRDefault="009E45CE" w:rsidP="009E45CE">
      <w:pPr>
        <w:spacing w:after="0" w:line="240" w:lineRule="auto"/>
        <w:rPr>
          <w:rStyle w:val="Lienhypertexte"/>
          <w:rFonts w:ascii="Calibri" w:hAnsi="Calibri" w:cs="Calibri"/>
          <w:b/>
          <w:color w:val="1155CC"/>
          <w:sz w:val="28"/>
          <w:szCs w:val="28"/>
          <w:shd w:val="clear" w:color="auto" w:fill="FFFFFF"/>
        </w:rPr>
      </w:pPr>
    </w:p>
    <w:p w14:paraId="15EFA030" w14:textId="47585821" w:rsidR="009E45CE" w:rsidRPr="009E45CE" w:rsidRDefault="009E45CE" w:rsidP="009E45CE">
      <w:pPr>
        <w:spacing w:after="0" w:line="240" w:lineRule="auto"/>
        <w:rPr>
          <w:rStyle w:val="Lienhypertexte"/>
          <w:rFonts w:ascii="Calibri" w:hAnsi="Calibri" w:cs="Calibri"/>
          <w:b/>
          <w:color w:val="1155CC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9E45CE">
        <w:rPr>
          <w:rStyle w:val="Lienhypertexte"/>
          <w:rFonts w:ascii="Calibri" w:hAnsi="Calibri" w:cs="Calibri"/>
          <w:b/>
          <w:color w:val="FF0000"/>
          <w:sz w:val="28"/>
          <w:szCs w:val="28"/>
          <w:shd w:val="clear" w:color="auto" w:fill="FFFFFF"/>
        </w:rPr>
        <w:t>avec</w:t>
      </w:r>
      <w:proofErr w:type="gramEnd"/>
      <w:r w:rsidRPr="009E45CE">
        <w:rPr>
          <w:rStyle w:val="Lienhypertexte"/>
          <w:rFonts w:ascii="Calibri" w:hAnsi="Calibri" w:cs="Calibri"/>
          <w:b/>
          <w:color w:val="FF0000"/>
          <w:sz w:val="28"/>
          <w:szCs w:val="28"/>
          <w:shd w:val="clear" w:color="auto" w:fill="FFFFFF"/>
        </w:rPr>
        <w:t xml:space="preserve"> la mention Formation Courte durée En analyse et la Gestion des Risques Professionnels</w:t>
      </w:r>
    </w:p>
    <w:p w14:paraId="6E01B788" w14:textId="77777777" w:rsidR="001258AE" w:rsidRPr="001258AE" w:rsidRDefault="001258AE" w:rsidP="00125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SN" w:eastAsia="fr-SN"/>
        </w:rPr>
      </w:pPr>
    </w:p>
    <w:p w14:paraId="52EAC9BA" w14:textId="77777777" w:rsidR="005F3C8B" w:rsidRPr="009E45CE" w:rsidRDefault="005F3C8B">
      <w:pPr>
        <w:rPr>
          <w:b/>
        </w:rPr>
      </w:pPr>
    </w:p>
    <w:sectPr w:rsidR="005F3C8B" w:rsidRPr="009E45C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0CE26" w14:textId="77777777" w:rsidR="00F85AE5" w:rsidRDefault="00F85AE5" w:rsidP="00435EDD">
      <w:pPr>
        <w:spacing w:after="0" w:line="240" w:lineRule="auto"/>
      </w:pPr>
      <w:r>
        <w:separator/>
      </w:r>
    </w:p>
  </w:endnote>
  <w:endnote w:type="continuationSeparator" w:id="0">
    <w:p w14:paraId="15016D67" w14:textId="77777777" w:rsidR="00F85AE5" w:rsidRDefault="00F85AE5" w:rsidP="0043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BBD7B" w14:textId="77777777" w:rsidR="00F85AE5" w:rsidRDefault="00F85AE5" w:rsidP="00435EDD">
      <w:pPr>
        <w:spacing w:after="0" w:line="240" w:lineRule="auto"/>
      </w:pPr>
      <w:r>
        <w:separator/>
      </w:r>
    </w:p>
  </w:footnote>
  <w:footnote w:type="continuationSeparator" w:id="0">
    <w:p w14:paraId="06469697" w14:textId="77777777" w:rsidR="00F85AE5" w:rsidRDefault="00F85AE5" w:rsidP="00435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9D64" w14:textId="77777777" w:rsidR="00435EDD" w:rsidRDefault="00435EDD">
    <w:pPr>
      <w:pStyle w:val="En-tte"/>
    </w:pPr>
    <w:r w:rsidRPr="00414971">
      <w:rPr>
        <w:noProof/>
        <w:lang w:eastAsia="fr-FR"/>
      </w:rPr>
      <w:drawing>
        <wp:inline distT="0" distB="0" distL="0" distR="0" wp14:anchorId="7FBCD8DA" wp14:editId="0AD81FCE">
          <wp:extent cx="1438298" cy="1203325"/>
          <wp:effectExtent l="0" t="0" r="9525" b="0"/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46212" cy="120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17ACB"/>
    <w:multiLevelType w:val="hybridMultilevel"/>
    <w:tmpl w:val="20E8E8D0"/>
    <w:lvl w:ilvl="0" w:tplc="28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AE"/>
    <w:rsid w:val="001258AE"/>
    <w:rsid w:val="00126B2C"/>
    <w:rsid w:val="00162715"/>
    <w:rsid w:val="002137F3"/>
    <w:rsid w:val="00243DE5"/>
    <w:rsid w:val="00435EDD"/>
    <w:rsid w:val="00461FFB"/>
    <w:rsid w:val="004D4C0F"/>
    <w:rsid w:val="00541247"/>
    <w:rsid w:val="005F3C8B"/>
    <w:rsid w:val="008959A4"/>
    <w:rsid w:val="009E45CE"/>
    <w:rsid w:val="00F54D4D"/>
    <w:rsid w:val="00F85AE5"/>
    <w:rsid w:val="00F86F39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AB15"/>
  <w15:chartTrackingRefBased/>
  <w15:docId w15:val="{80166BB0-09D4-439B-B10C-910DFAC6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F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6B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6F3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86F3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EDD"/>
  </w:style>
  <w:style w:type="paragraph" w:styleId="Pieddepage">
    <w:name w:val="footer"/>
    <w:basedOn w:val="Normal"/>
    <w:link w:val="PieddepageCar"/>
    <w:uiPriority w:val="99"/>
    <w:unhideWhenUsed/>
    <w:rsid w:val="0043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EDD"/>
  </w:style>
  <w:style w:type="character" w:customStyle="1" w:styleId="fontstyle01">
    <w:name w:val="fontstyle01"/>
    <w:basedOn w:val="Policepardfaut"/>
    <w:rsid w:val="00FE1150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ea-agir@ucad.edu.s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E0C9399022042A2B626E1A99EB8BE" ma:contentTypeVersion="14" ma:contentTypeDescription="Create a new document." ma:contentTypeScope="" ma:versionID="c3cd3e92e719774e780a4df4d16327c9">
  <xsd:schema xmlns:xsd="http://www.w3.org/2001/XMLSchema" xmlns:xs="http://www.w3.org/2001/XMLSchema" xmlns:p="http://schemas.microsoft.com/office/2006/metadata/properties" xmlns:ns3="36fa49de-682d-4a13-b5ac-091ffcedb0ec" xmlns:ns4="712f6ba8-694f-45f7-871c-f112201831ff" targetNamespace="http://schemas.microsoft.com/office/2006/metadata/properties" ma:root="true" ma:fieldsID="e87af3f739df96dc179eceafae3b2913" ns3:_="" ns4:_="">
    <xsd:import namespace="36fa49de-682d-4a13-b5ac-091ffcedb0ec"/>
    <xsd:import namespace="712f6ba8-694f-45f7-871c-f112201831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a49de-682d-4a13-b5ac-091ffcedb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f6ba8-694f-45f7-871c-f11220183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94389-A2E2-486E-971C-661DB9F6A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a49de-682d-4a13-b5ac-091ffcedb0ec"/>
    <ds:schemaRef ds:uri="712f6ba8-694f-45f7-871c-f11220183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F97EF-5C2D-4696-89BC-B65F924EF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A73C-2A90-42E5-A213-94CD3D67A4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Khadim Mbacké LEYE</dc:creator>
  <cp:keywords/>
  <dc:description/>
  <cp:lastModifiedBy>USER</cp:lastModifiedBy>
  <cp:revision>2</cp:revision>
  <dcterms:created xsi:type="dcterms:W3CDTF">2022-04-26T15:31:00Z</dcterms:created>
  <dcterms:modified xsi:type="dcterms:W3CDTF">2022-04-26T15:31:00Z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0x010100389E0C9399022042A2B626E1A99EB8BE</vt:lpwstr>
  </property>
</Properties>
</file>